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08" w:rsidRPr="00923D08" w:rsidRDefault="002F425C" w:rsidP="00923D08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№2  </w:t>
      </w:r>
      <w:bookmarkStart w:id="0" w:name="_GoBack"/>
      <w:bookmarkEnd w:id="0"/>
      <w:r w:rsidR="00AE3FAE">
        <w:rPr>
          <w:rFonts w:ascii="Times New Roman" w:eastAsia="Calibri" w:hAnsi="Times New Roman" w:cs="Times New Roman"/>
          <w:b/>
          <w:sz w:val="24"/>
          <w:szCs w:val="24"/>
        </w:rPr>
        <w:t xml:space="preserve"> к ООП ООО</w:t>
      </w:r>
      <w:r w:rsidR="00923D08" w:rsidRPr="00923D08">
        <w:t xml:space="preserve">                                                                              </w:t>
      </w:r>
    </w:p>
    <w:p w:rsidR="00923D08" w:rsidRPr="00923D08" w:rsidRDefault="00923D08" w:rsidP="00923D08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3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 используемых  учебников  и учебных пособий федерального компонента  МБОУ «СОШ №3с.п. Знаменское»  на 2023-2024 учебный год на уровне  основного общего образования</w:t>
      </w:r>
    </w:p>
    <w:tbl>
      <w:tblPr>
        <w:tblW w:w="10349" w:type="dxa"/>
        <w:tblInd w:w="-9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2127"/>
        <w:gridCol w:w="1134"/>
        <w:gridCol w:w="2126"/>
      </w:tblGrid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proofErr w:type="spellStart"/>
            <w:proofErr w:type="gramStart"/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Порядко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-вый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номер учебника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Автор/авторский коллектив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Наименование издател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я(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ей) учебника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Ладыженская.А.,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БарановаМ.Т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.,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Русский язык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1.2.1.2.4.1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Коровина В.Я.,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1.2.3.1.5.1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Г.В.Дорофеев</w:t>
            </w:r>
            <w:proofErr w:type="spellEnd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И.Ф.Шарыгин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С.Б.Суворова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А.А.Вигасин</w:t>
            </w:r>
            <w:proofErr w:type="spellEnd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.</w:t>
            </w:r>
            <w:proofErr w:type="gram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Г.И.Годер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древнего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78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1.2.2.4.1.1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Алексеев А.И.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 Е..</w:t>
            </w: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5-6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1.2.4.2.5.1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В.В.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С.В.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Биология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5-6</w:t>
            </w: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1.2.5.2.3.1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1.2.7.1.3.1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keepNext/>
              <w:keepLines/>
              <w:spacing w:before="200" w:after="0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</w:pPr>
            <w:proofErr w:type="spellStart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М.Я.Виленский</w:t>
            </w:r>
            <w:proofErr w:type="gramStart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,И</w:t>
            </w:r>
            <w:proofErr w:type="gramEnd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.М.Туревский,Т.Ю.Торочкова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5-6-7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1.2.5.1.1.1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Н.А.Горяева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О.В.Островская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8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>1.1.2.7.1.1.1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hAnsi="Times New Roman" w:cs="Times New Roman"/>
                <w:color w:val="000000"/>
              </w:rPr>
            </w:pPr>
          </w:p>
          <w:p w:rsidR="00923D08" w:rsidRPr="00923D08" w:rsidRDefault="00923D08" w:rsidP="00923D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>Технология 5кл</w:t>
            </w:r>
            <w:proofErr w:type="gramStart"/>
            <w:r w:rsidRPr="00923D08">
              <w:rPr>
                <w:rFonts w:ascii="Times New Roman" w:hAnsi="Times New Roman" w:cs="Times New Roman"/>
                <w:color w:val="000000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Т.А.,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Баранов М.Т.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Русский язык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923D08" w:rsidRPr="00923D08" w:rsidRDefault="00923D08" w:rsidP="00923D0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1.2.3.1.5.2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Г.В.Дорофеев</w:t>
            </w:r>
            <w:proofErr w:type="spellEnd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И.Ф.Шарыгин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С.Б.Суворова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Е.В.Агибалова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Донской Г.М.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.в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1.2.2.3.1.2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Н.Ф.Виноградова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Н.И.Городецская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                  Л.Н. Боголюбов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Обществознание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1.2.2.4.1.1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Алексеев А.И.     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 5-6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 В.В.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С.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Биология 5-6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1.2.7.1.3.1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keepNext/>
              <w:keepLines/>
              <w:spacing w:before="200" w:after="0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</w:pPr>
            <w:proofErr w:type="spellStart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М.Я.Виленский</w:t>
            </w:r>
            <w:proofErr w:type="gramStart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,И</w:t>
            </w:r>
            <w:proofErr w:type="gramEnd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.М.Туревский,Т.Ю.Торочкова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5-6-7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1.2.5.2.3.2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1.2.5.1.1.2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Неменская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2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>1.1.2.7.1.1.1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hAnsi="Times New Roman" w:cs="Times New Roman"/>
                <w:color w:val="000000"/>
              </w:rPr>
            </w:pPr>
          </w:p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>Технология  6кл.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90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923D08" w:rsidRPr="00923D08" w:rsidRDefault="00923D08" w:rsidP="00923D0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О.Е.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1.2.3.2.5.1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Макарычев Ю.Н.,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Миндюк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Н.Г.Нешков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К.И. и др. Алгебра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1.2.3.3.2.1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Л.С.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Атанасян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В.Ф.Бутузов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Геометрия 7-9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А.Я.Юдовская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П.А.Баранов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нового 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России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3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1.2.2.3.1.3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Л.Н. Боголюбов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Обществознание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3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1.1.2.4.1.3.1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Высоцкий И.Р.,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Ященко  И.В.,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Математика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.В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ероят-ность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 статисти-ка.7-9кл.в 2-х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78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1.2.4.1.1.1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Белага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В.В.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Ломаченков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И.А.</w:t>
            </w:r>
          </w:p>
          <w:p w:rsid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Панебратцев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Ю.А.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1.2.2.4.1.2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Алексеев А.И.     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Е</w:t>
            </w:r>
            <w:proofErr w:type="gram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География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1.2.5.1.1.3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А.С.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Питерских</w:t>
            </w:r>
            <w:proofErr w:type="spellEnd"/>
            <w:proofErr w:type="gram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Г.Е.Гуров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Изобразительное искусство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1.2.7.1.3.1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М.Я.Виленский</w:t>
            </w:r>
            <w:proofErr w:type="gramStart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,И</w:t>
            </w:r>
            <w:proofErr w:type="gramEnd"/>
            <w:r w:rsidRPr="00923D08"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lang w:eastAsia="ru-RU"/>
              </w:rPr>
              <w:t>.М.Туревский,Т.Ю.Торочкова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5-6-7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7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1.1.2.7.1.1.3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1.2.5.2.3.3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Литература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Т.А.,Баранов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М.Т.,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Русский язык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1.2.3.2.5.2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Макарычев Ю.Н.,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Миндюк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Н.Г.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Нешков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К.И. и др.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1.2.3.3.2.1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Л.С.Атанасян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В.Ф.Бутузов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Геометрия 7-9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,</w:t>
            </w:r>
            <w:proofErr w:type="gram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О.Е.Подоляко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О.Е.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А.Я.Юдовская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П.А.Баранов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нового времени 1800-1900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России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40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1.2.2.3.1.4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Л.Н. Боголюбов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Обществознание </w:t>
            </w:r>
          </w:p>
          <w:p w:rsid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  <w:proofErr w:type="gramEnd"/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1.2.4.1.1.1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Белага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В.В.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Ломаченков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И.А.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Панебратцев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Ю.А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11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1.2.2.4.1.2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Алексеев А.И.     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Николина В.В.</w:t>
            </w:r>
          </w:p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Липкина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9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 В.В.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С.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Биология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1.2.5.3.5.1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Химия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1.2.5.2.3.4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Г.П.Сергеева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Е.Д.Критская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1.2.7.1.3.3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В.И.Лях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8-9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1.2.7.2.3.4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1.2.3.4.3.2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Залогова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Д.А.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Русаков С.В. и др.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«Бином»</w:t>
            </w:r>
          </w:p>
        </w:tc>
      </w:tr>
      <w:tr w:rsidR="00923D08" w:rsidRPr="00923D08" w:rsidTr="00923D08">
        <w:trPr>
          <w:trHeight w:val="12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1.1.2.7.1.1.4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 xml:space="preserve">Казакевич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В.М.,Пичугина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Г.В.,Семенова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Г.Ю.и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другие</w:t>
            </w:r>
            <w:proofErr w:type="gramStart"/>
            <w:r w:rsidRPr="00923D08">
              <w:rPr>
                <w:rFonts w:ascii="Times New Roman" w:hAnsi="Times New Roman" w:cs="Times New Roman"/>
                <w:color w:val="000000"/>
              </w:rPr>
              <w:t>;п</w:t>
            </w:r>
            <w:proofErr w:type="gramEnd"/>
            <w:r w:rsidRPr="00923D08">
              <w:rPr>
                <w:rFonts w:ascii="Times New Roman" w:hAnsi="Times New Roman" w:cs="Times New Roman"/>
                <w:color w:val="000000"/>
              </w:rPr>
              <w:t>од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редакцией Казакевича В.М.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Технология  (8-9)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1.2.1.1.4.4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Тростенцова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Л.А</w:t>
            </w:r>
          </w:p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Ладыженская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Т.А.,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1.2.1.2.1.5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Коровина В.Я.,                      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Журавлев В.П.,</w:t>
            </w:r>
          </w:p>
          <w:p w:rsidR="00923D08" w:rsidRPr="00923D08" w:rsidRDefault="00923D08" w:rsidP="00923D08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Коровин В.И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Литература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1.2.3.2.5.3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Макарычев Ю.Н.,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Миндюк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Н.Г.,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Нешков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К.И. и др.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1.2.3.3.2.1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Л.С.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Атанасян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В.Ф. Бутузов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1.2.1.3.5.5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Ю.Е.Ваулина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Д.Дули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Подоляко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О.Е и </w:t>
            </w:r>
            <w:proofErr w:type="spellStart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Английский язык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1.2.2.1.7.4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Н.М.Арсентьев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А.А.Данилов</w:t>
            </w:r>
            <w:proofErr w:type="spellEnd"/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И.В.Курукин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История России в 2-х частях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1.2.2.2.1.4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А.Я.Юдовская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П.А.Баранов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История нового времени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103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1.1.2.3.4.1.4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rPr>
                <w:rFonts w:ascii="Times New Roman" w:hAnsi="Times New Roman" w:cs="Times New Roman"/>
                <w:color w:val="000000"/>
              </w:rPr>
            </w:pPr>
            <w:r w:rsidRPr="00923D08">
              <w:rPr>
                <w:rFonts w:ascii="Times New Roman" w:hAnsi="Times New Roman" w:cs="Times New Roman"/>
                <w:color w:val="000000"/>
              </w:rPr>
              <w:t xml:space="preserve">Алексеев А.И., Николина </w:t>
            </w:r>
            <w:proofErr w:type="spellStart"/>
            <w:r w:rsidRPr="00923D08">
              <w:rPr>
                <w:rFonts w:ascii="Times New Roman" w:hAnsi="Times New Roman" w:cs="Times New Roman"/>
                <w:color w:val="000000"/>
              </w:rPr>
              <w:t>В.В.,Липкина</w:t>
            </w:r>
            <w:proofErr w:type="spellEnd"/>
            <w:r w:rsidRPr="00923D08">
              <w:rPr>
                <w:rFonts w:ascii="Times New Roman" w:hAnsi="Times New Roman" w:cs="Times New Roman"/>
                <w:color w:val="000000"/>
              </w:rPr>
              <w:t xml:space="preserve"> Е.К. и другие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География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78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1.2.4.2.3.4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Пасечник  В.В.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Суматохин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С.</w:t>
            </w:r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923D08" w:rsidRPr="00923D08" w:rsidRDefault="00923D08" w:rsidP="00923D08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Калинова Г.С.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Биология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83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1.2.5.3.5.2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Г.Е.Рудзитис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Ф.Г.Фельдман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Химия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78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1.2.4.1.1.3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Белага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В.В.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Ломаченков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И.А.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Панебратцев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Ю.А.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78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1.2.3.4.3.3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Семакин И.Г.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Залогова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Д.А.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Русаков С.В. и </w:t>
            </w:r>
            <w:proofErr w:type="spellStart"/>
            <w:proofErr w:type="gram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Бином</w:t>
            </w:r>
          </w:p>
        </w:tc>
      </w:tr>
      <w:tr w:rsidR="00923D08" w:rsidRPr="00923D08" w:rsidTr="00923D08">
        <w:trPr>
          <w:trHeight w:val="78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1.2.7.2.3.5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А.Т.Смирнов</w:t>
            </w:r>
            <w:proofErr w:type="spellEnd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Б.О.Хренников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ОБЖ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  <w:tr w:rsidR="00923D08" w:rsidRPr="00923D08" w:rsidTr="00923D08">
        <w:trPr>
          <w:trHeight w:val="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1.2.7.1.3.3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proofErr w:type="spellStart"/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В.И.Лях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Физическая культура</w:t>
            </w:r>
          </w:p>
          <w:p w:rsidR="00923D08" w:rsidRPr="00923D08" w:rsidRDefault="00923D08" w:rsidP="00923D08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Theme="minorEastAsia" w:hAnsi="Times New Roman" w:cs="Times New Roman"/>
                <w:lang w:eastAsia="ru-RU"/>
              </w:rPr>
              <w:t>8-9кл.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923D08" w:rsidRPr="00923D08" w:rsidRDefault="00923D08" w:rsidP="00923D0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23D0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«Просвещение»</w:t>
            </w:r>
          </w:p>
        </w:tc>
      </w:tr>
    </w:tbl>
    <w:p w:rsidR="00923D08" w:rsidRP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P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P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P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Default="00923D08" w:rsidP="00923D0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3D08" w:rsidRDefault="00923D08" w:rsidP="00AE3FA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923D08" w:rsidSect="00281EC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F2C"/>
    <w:rsid w:val="001B7D05"/>
    <w:rsid w:val="00281EC5"/>
    <w:rsid w:val="002F425C"/>
    <w:rsid w:val="0033254F"/>
    <w:rsid w:val="007D52A5"/>
    <w:rsid w:val="00912C36"/>
    <w:rsid w:val="00923D08"/>
    <w:rsid w:val="009F6F2C"/>
    <w:rsid w:val="00AE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5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325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F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5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325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3F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10</cp:revision>
  <cp:lastPrinted>2023-10-20T06:18:00Z</cp:lastPrinted>
  <dcterms:created xsi:type="dcterms:W3CDTF">2023-09-07T09:10:00Z</dcterms:created>
  <dcterms:modified xsi:type="dcterms:W3CDTF">2023-10-20T06:18:00Z</dcterms:modified>
</cp:coreProperties>
</file>